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宣传统战部舆情监控软件招标评分标准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82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评分部分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zh-CN"/>
              </w:rPr>
              <w:t>评标因素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评标细则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%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价格分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计算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投标报价得分=(评标基准价／投标报价)×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0.10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×100分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满足招标文件要求且投标价格最低的投标报价为评标基准价，其价格分为满分。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（75%）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</w:rPr>
              <w:t>技术要求响应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评分标准：供应商技术方案正偏离（优于招标）要求15分，无偏离（完全响应）13分，1项负偏离（低于招标要求）10分，2项负偏离8分，负偏离较多5分，完全负偏离（不响应）不得分。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评分依据：供应商技术偏离加盖公章。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</w:rPr>
              <w:t>系统技术方案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标准：软件成熟，具有特色，功能完善，完全按照招标技术要求各功能点提供技术方案，高于招标功能和技术指标要求，且符合招标单位实际业务流程需求15分；技术方案完善且功能完备、能满足要求12分；技术方案较完善10分；方案简单、具备部分功能8分；只能非常少量满足要求5分；完全没有技术方案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评分依据：供应商系统技术方案加盖公章。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现场演示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25分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评分标准：现场演示招标文件技术要求中带▲的内容，全部有效25分，半数以上有效15分，全部无效不得分。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评分依据：供应商现场演示招标文件技术要求中带▲的内容。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供应商资质证明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分）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评分标准：拥有ISO9001认定证书得1分，配备具有相关工作经验的服务后台人员或技术经理每一名得1分，满分2分。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供应商需提供相关软件著作权证书，每提供一个得1分，满分3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分，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评分依据：供应商资质证书等证明材料加盖公章。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技术支持及</w:t>
            </w:r>
            <w:r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</w:rPr>
              <w:t>售后服务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（15分）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评分标准：1.提供技术支撑材料及供应商技术服务支撑体系证明，并承诺能在其他方面提供更加优质优惠的技术增值服务内容得5分；能满足用户技术支持3分；其余不得分。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2.对系统运维情况进行跟踪建档，定期巡检；对产品质量、系统维护、响应时间等售后服务明确承诺（4小时以内到达现场，24小时内排除故障），承诺的项目质量、服务措施等具体、完善、可行；售后服务方案全面、合理，承诺售后服务电话及时响应，并承诺一年以上系统免费升级得10 分；售后服务承诺全面、完善、有具体服务措施8分；只提供一般性售后服务5分；其余不得分。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评分依据：供应商技术支撑材料及供应商技术服务支撑体系证明、增值服务承诺及售后服务承诺加盖公章。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商务部分（15%）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供应商类似业绩（10分）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评分标准：提供项目金额与招标金额相当，成功执行一年，用户为政府、机关事业单位、大专院校、大型企业等正规单位的使用证明或合同等业绩材料，每1项业绩得1分，满分10分。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评分依据：用户证明材料或业绩合同复印件加盖公章。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zh-CN"/>
              </w:rPr>
              <w:t>商务要求响应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zh-CN"/>
              </w:rPr>
              <w:t>）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  <w:t>正偏离（响应优于招标商务要求）及无偏离（完全响应要求）5分，1项负偏离4分，其余不得分。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 w:bidi="ar-SA"/>
              </w:rPr>
              <w:t>评分依据：供应商商务偏离加盖公章。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02E7"/>
    <w:rsid w:val="001F0409"/>
    <w:rsid w:val="017E1837"/>
    <w:rsid w:val="03184361"/>
    <w:rsid w:val="032046C6"/>
    <w:rsid w:val="03D8346E"/>
    <w:rsid w:val="043B2EA8"/>
    <w:rsid w:val="05E11B4E"/>
    <w:rsid w:val="05F20525"/>
    <w:rsid w:val="07790265"/>
    <w:rsid w:val="084E6748"/>
    <w:rsid w:val="088C2641"/>
    <w:rsid w:val="08BF2805"/>
    <w:rsid w:val="0A711216"/>
    <w:rsid w:val="0AF46CA2"/>
    <w:rsid w:val="0AFE0E91"/>
    <w:rsid w:val="0B503903"/>
    <w:rsid w:val="0B5124FD"/>
    <w:rsid w:val="0B8142E7"/>
    <w:rsid w:val="0C0A4207"/>
    <w:rsid w:val="0C0A511E"/>
    <w:rsid w:val="0C6A412D"/>
    <w:rsid w:val="0CA469AA"/>
    <w:rsid w:val="0D7E18A2"/>
    <w:rsid w:val="0D80231A"/>
    <w:rsid w:val="0EBE52C9"/>
    <w:rsid w:val="0FE92163"/>
    <w:rsid w:val="10BA00B2"/>
    <w:rsid w:val="10DC4706"/>
    <w:rsid w:val="11612105"/>
    <w:rsid w:val="11814B9B"/>
    <w:rsid w:val="11AE306A"/>
    <w:rsid w:val="11FF382D"/>
    <w:rsid w:val="12192E6D"/>
    <w:rsid w:val="12531201"/>
    <w:rsid w:val="12AD1EF2"/>
    <w:rsid w:val="13EB1114"/>
    <w:rsid w:val="150E14D1"/>
    <w:rsid w:val="15D66961"/>
    <w:rsid w:val="162356C4"/>
    <w:rsid w:val="16692146"/>
    <w:rsid w:val="175A04C4"/>
    <w:rsid w:val="17DA5871"/>
    <w:rsid w:val="18DA5B72"/>
    <w:rsid w:val="194D7875"/>
    <w:rsid w:val="19AF2637"/>
    <w:rsid w:val="1C18747D"/>
    <w:rsid w:val="1C427AAD"/>
    <w:rsid w:val="1D6F1858"/>
    <w:rsid w:val="1E690719"/>
    <w:rsid w:val="1F013EF8"/>
    <w:rsid w:val="1FF63172"/>
    <w:rsid w:val="208403C9"/>
    <w:rsid w:val="213257EA"/>
    <w:rsid w:val="21712B4A"/>
    <w:rsid w:val="22AF02E7"/>
    <w:rsid w:val="23630B77"/>
    <w:rsid w:val="23872894"/>
    <w:rsid w:val="24160B51"/>
    <w:rsid w:val="265258DE"/>
    <w:rsid w:val="2668425B"/>
    <w:rsid w:val="269C2F2A"/>
    <w:rsid w:val="298C4DA8"/>
    <w:rsid w:val="29C761AD"/>
    <w:rsid w:val="2A656799"/>
    <w:rsid w:val="2C907B50"/>
    <w:rsid w:val="2CDE6609"/>
    <w:rsid w:val="2DD76357"/>
    <w:rsid w:val="2EB96DA0"/>
    <w:rsid w:val="2EBA2E27"/>
    <w:rsid w:val="2ECF5238"/>
    <w:rsid w:val="2EDC2196"/>
    <w:rsid w:val="2EE66360"/>
    <w:rsid w:val="2F885F92"/>
    <w:rsid w:val="2FD77455"/>
    <w:rsid w:val="30232E60"/>
    <w:rsid w:val="302B092D"/>
    <w:rsid w:val="30657E40"/>
    <w:rsid w:val="311A23D0"/>
    <w:rsid w:val="311A4A1C"/>
    <w:rsid w:val="31386D47"/>
    <w:rsid w:val="314B6BD3"/>
    <w:rsid w:val="32FB3CB7"/>
    <w:rsid w:val="348A4DFA"/>
    <w:rsid w:val="34B31958"/>
    <w:rsid w:val="35C2227F"/>
    <w:rsid w:val="361362CB"/>
    <w:rsid w:val="36495C57"/>
    <w:rsid w:val="37CE0ACD"/>
    <w:rsid w:val="38133512"/>
    <w:rsid w:val="38333002"/>
    <w:rsid w:val="383B27C9"/>
    <w:rsid w:val="3881214C"/>
    <w:rsid w:val="393F2FF2"/>
    <w:rsid w:val="39B87520"/>
    <w:rsid w:val="3A090F3F"/>
    <w:rsid w:val="3ABC57DC"/>
    <w:rsid w:val="3B1C22F9"/>
    <w:rsid w:val="3B907E2A"/>
    <w:rsid w:val="3B97625D"/>
    <w:rsid w:val="3C711DA6"/>
    <w:rsid w:val="3D241AAC"/>
    <w:rsid w:val="3EAE490A"/>
    <w:rsid w:val="3F6B5356"/>
    <w:rsid w:val="3F7C3C90"/>
    <w:rsid w:val="40DD113B"/>
    <w:rsid w:val="416D6C1A"/>
    <w:rsid w:val="421041D7"/>
    <w:rsid w:val="421923B4"/>
    <w:rsid w:val="42B82F6C"/>
    <w:rsid w:val="42E9747C"/>
    <w:rsid w:val="42EB09D3"/>
    <w:rsid w:val="439C7DD6"/>
    <w:rsid w:val="44D60ABE"/>
    <w:rsid w:val="44DF5E50"/>
    <w:rsid w:val="454F7302"/>
    <w:rsid w:val="457F4B6A"/>
    <w:rsid w:val="458F5B2A"/>
    <w:rsid w:val="45BC3A1B"/>
    <w:rsid w:val="45D56D85"/>
    <w:rsid w:val="4619201D"/>
    <w:rsid w:val="464905AF"/>
    <w:rsid w:val="46B03CA9"/>
    <w:rsid w:val="4846727A"/>
    <w:rsid w:val="48C253B9"/>
    <w:rsid w:val="49411665"/>
    <w:rsid w:val="496144FF"/>
    <w:rsid w:val="49624971"/>
    <w:rsid w:val="49831329"/>
    <w:rsid w:val="49D06253"/>
    <w:rsid w:val="4A1B3069"/>
    <w:rsid w:val="4B8E6AA1"/>
    <w:rsid w:val="4DBD2269"/>
    <w:rsid w:val="4EB242DC"/>
    <w:rsid w:val="4F380659"/>
    <w:rsid w:val="4F7F4CDD"/>
    <w:rsid w:val="50910EB2"/>
    <w:rsid w:val="50EE5246"/>
    <w:rsid w:val="51211EAD"/>
    <w:rsid w:val="5126366E"/>
    <w:rsid w:val="51EF385D"/>
    <w:rsid w:val="527E6356"/>
    <w:rsid w:val="543E031A"/>
    <w:rsid w:val="54CA2721"/>
    <w:rsid w:val="554D64AB"/>
    <w:rsid w:val="55816F4D"/>
    <w:rsid w:val="58CF780D"/>
    <w:rsid w:val="5951050A"/>
    <w:rsid w:val="59603E81"/>
    <w:rsid w:val="5994273F"/>
    <w:rsid w:val="5A0E4B49"/>
    <w:rsid w:val="5A2F4BD3"/>
    <w:rsid w:val="5A837FD8"/>
    <w:rsid w:val="5ADD1880"/>
    <w:rsid w:val="5D387116"/>
    <w:rsid w:val="5DBB63A7"/>
    <w:rsid w:val="5EC3114C"/>
    <w:rsid w:val="5F4F64F4"/>
    <w:rsid w:val="5F632BA3"/>
    <w:rsid w:val="5FA8420F"/>
    <w:rsid w:val="60501B73"/>
    <w:rsid w:val="61C76346"/>
    <w:rsid w:val="62A8781D"/>
    <w:rsid w:val="63612830"/>
    <w:rsid w:val="63656AC0"/>
    <w:rsid w:val="64E43C3E"/>
    <w:rsid w:val="657327E4"/>
    <w:rsid w:val="65F571A9"/>
    <w:rsid w:val="66A51CCE"/>
    <w:rsid w:val="66AF694A"/>
    <w:rsid w:val="67B60F69"/>
    <w:rsid w:val="68A174AE"/>
    <w:rsid w:val="69637AFB"/>
    <w:rsid w:val="69E305B4"/>
    <w:rsid w:val="6B0B23E0"/>
    <w:rsid w:val="6BE85A48"/>
    <w:rsid w:val="6BFB4625"/>
    <w:rsid w:val="6C3A5BB7"/>
    <w:rsid w:val="6CDB77EA"/>
    <w:rsid w:val="6DC1259E"/>
    <w:rsid w:val="6E3E5631"/>
    <w:rsid w:val="6F237663"/>
    <w:rsid w:val="6F4F2F1C"/>
    <w:rsid w:val="71273C9A"/>
    <w:rsid w:val="71405D97"/>
    <w:rsid w:val="716D5B92"/>
    <w:rsid w:val="73C324B3"/>
    <w:rsid w:val="74B3034E"/>
    <w:rsid w:val="74E97DA3"/>
    <w:rsid w:val="75831438"/>
    <w:rsid w:val="76AD555F"/>
    <w:rsid w:val="76B31F41"/>
    <w:rsid w:val="77E64E54"/>
    <w:rsid w:val="78384ABD"/>
    <w:rsid w:val="7C377C35"/>
    <w:rsid w:val="7CAA55A0"/>
    <w:rsid w:val="7CCC0AE1"/>
    <w:rsid w:val="7CD01143"/>
    <w:rsid w:val="7D9503FA"/>
    <w:rsid w:val="7DF00880"/>
    <w:rsid w:val="7DF96F5B"/>
    <w:rsid w:val="7E3B3E8B"/>
    <w:rsid w:val="7E786AF1"/>
    <w:rsid w:val="7F8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360" w:lineRule="auto"/>
      <w:ind w:firstLine="723" w:firstLineChars="200"/>
      <w:jc w:val="left"/>
      <w:outlineLvl w:val="0"/>
    </w:pPr>
    <w:rPr>
      <w:rFonts w:ascii="Times New Roman" w:hAnsi="Times New Roman"/>
      <w:b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562" w:firstLineChars="200"/>
      <w:jc w:val="left"/>
    </w:pPr>
    <w:rPr>
      <w:rFonts w:ascii="Times New Roman" w:hAnsi="Times New Roman"/>
      <w:sz w:val="28"/>
      <w:szCs w:val="20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2019-05-27T02:31:00Z</dcterms:created>
  <dc:creator>魔猫。。。</dc:creator>
  <cp:lastModifiedBy>1</cp:lastModifiedBy>
  <cp:lastPrinted>2019-05-28T02:15:00Z</cp:lastPrinted>
  <dcterms:modified xsi:type="dcterms:W3CDTF">2020-07-10T07:13:04Z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