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</w:t>
      </w:r>
    </w:p>
    <w:p>
      <w:pPr>
        <w:spacing w:line="600" w:lineRule="exact"/>
        <w:jc w:val="center"/>
        <w:rPr>
          <w:rFonts w:ascii="仿宋" w:hAnsi="仿宋" w:eastAsia="仿宋" w:cs="方正小标宋_GBK"/>
          <w:b/>
          <w:sz w:val="36"/>
          <w:szCs w:val="36"/>
        </w:rPr>
      </w:pPr>
      <w:r>
        <w:rPr>
          <w:rFonts w:hint="eastAsia" w:ascii="仿宋" w:hAnsi="仿宋" w:eastAsia="仿宋" w:cs="方正小标宋_GBK"/>
          <w:b/>
          <w:sz w:val="36"/>
          <w:szCs w:val="36"/>
        </w:rPr>
        <w:t>健康情况承诺书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本人自愿遵守疫情防控各项管理的相关要求，承担疫情防控社会责任，郑重做出以下承诺: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一、严格遵守疫情防控制度规定，自觉增强防护意识，主动了解防疫知识，做好个人防护工作。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前不聚餐、不聚会、非必要不外出。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二、在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前14天内，没有到过国内疫情中、高风险地区，未出境，无自境外回国情形。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三、在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前14天内，未和新冠肺炎病例或疑似病例密切接触，没有发烧、干咳、乏力、咳痰、气短、肌肉痛或关节痛、咽喉痛、头痛、恶心或呕吐、鼻塞、腹泻、咳血、结膜充血等疑似新冠肺炎症状。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四、如因有相关旅居史、密切接触史等流行病学史被集中隔离，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当天无法到达</w:t>
      </w:r>
      <w:r>
        <w:rPr>
          <w:rFonts w:hint="eastAsia" w:ascii="仿宋" w:hAnsi="仿宋" w:eastAsia="仿宋" w:cs="仿宋"/>
          <w:sz w:val="24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</w:rPr>
        <w:t>参加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；或处于新冠肺炎治疗期或出院观察期，或其他个人原因无法参加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的，自愿放弃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资格。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当日做好防护工作，佩带好防护口罩。按要求配合查验健康码、行程码、测量体温，提供要求时效的新冠病毒核酸检测阴性检测报告。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期间，自觉遵守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秩序，服从现场工作人员安排，</w:t>
      </w:r>
      <w:r>
        <w:rPr>
          <w:rFonts w:hint="eastAsia" w:ascii="仿宋" w:hAnsi="仿宋" w:eastAsia="仿宋" w:cs="仿宋"/>
          <w:sz w:val="24"/>
          <w:lang w:val="en-US" w:eastAsia="zh-CN"/>
        </w:rPr>
        <w:t>现场资格审核</w:t>
      </w:r>
      <w:r>
        <w:rPr>
          <w:rFonts w:hint="eastAsia" w:ascii="仿宋" w:hAnsi="仿宋" w:eastAsia="仿宋" w:cs="仿宋"/>
          <w:sz w:val="24"/>
        </w:rPr>
        <w:t>结束后按规定有序离</w:t>
      </w:r>
      <w:r>
        <w:rPr>
          <w:rFonts w:hint="eastAsia" w:ascii="仿宋" w:hAnsi="仿宋" w:eastAsia="仿宋" w:cs="仿宋"/>
          <w:sz w:val="24"/>
          <w:lang w:val="en-US" w:eastAsia="zh-CN"/>
        </w:rPr>
        <w:t>校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4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七、本人承诺遵守本承诺书中所有内容，</w:t>
      </w:r>
      <w:r>
        <w:rPr>
          <w:rFonts w:hint="eastAsia" w:ascii="仿宋" w:hAnsi="仿宋" w:eastAsia="仿宋"/>
          <w:sz w:val="24"/>
        </w:rPr>
        <w:t>如有不实，本人愿承担由此引起的一切后果及法律责任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480" w:lineRule="exact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</w:p>
    <w:p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本人签名（手写）：                  联系电话： </w:t>
      </w:r>
    </w:p>
    <w:p>
      <w:pPr>
        <w:spacing w:line="480" w:lineRule="exact"/>
        <w:ind w:firstLine="4200" w:firstLineChars="1750"/>
        <w:rPr>
          <w:rFonts w:ascii="仿宋" w:hAnsi="仿宋" w:eastAsia="仿宋" w:cs="仿宋"/>
          <w:sz w:val="24"/>
        </w:rPr>
      </w:pPr>
    </w:p>
    <w:p>
      <w:pPr>
        <w:spacing w:line="480" w:lineRule="exact"/>
        <w:ind w:firstLine="6120" w:firstLineChars="25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line="480" w:lineRule="exact"/>
        <w:ind w:firstLine="6120" w:firstLineChars="25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zNjk3YWZhMmQ2OGQ2M2QwNmNlZTcyZGE5Yjc4ZjUifQ=="/>
  </w:docVars>
  <w:rsids>
    <w:rsidRoot w:val="009065DD"/>
    <w:rsid w:val="001A2CF5"/>
    <w:rsid w:val="00232C8A"/>
    <w:rsid w:val="002B77A4"/>
    <w:rsid w:val="002D65A3"/>
    <w:rsid w:val="00347514"/>
    <w:rsid w:val="003804E0"/>
    <w:rsid w:val="00657185"/>
    <w:rsid w:val="006C1077"/>
    <w:rsid w:val="007C28CA"/>
    <w:rsid w:val="009065DD"/>
    <w:rsid w:val="00951D33"/>
    <w:rsid w:val="00B60E75"/>
    <w:rsid w:val="00D10164"/>
    <w:rsid w:val="00E13D2A"/>
    <w:rsid w:val="00FE100A"/>
    <w:rsid w:val="14950B63"/>
    <w:rsid w:val="1DF637AD"/>
    <w:rsid w:val="24820620"/>
    <w:rsid w:val="2A65210A"/>
    <w:rsid w:val="79E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459</Characters>
  <Lines>3</Lines>
  <Paragraphs>1</Paragraphs>
  <TotalTime>2</TotalTime>
  <ScaleCrop>false</ScaleCrop>
  <LinksUpToDate>false</LinksUpToDate>
  <CharactersWithSpaces>538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2022-06-29T02:52:00Z</dcterms:created>
  <dc:creator>农孟宾(拟稿)</dc:creator>
  <cp:lastModifiedBy>韜</cp:lastModifiedBy>
  <dcterms:modified xsi:type="dcterms:W3CDTF">2022-07-11T05:14:32Z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65D543A282EE4D72ACA38245BD52336C</vt:lpwstr>
  </property>
</Properties>
</file>